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8F2" w:rsidRDefault="00A428F2" w:rsidP="00A428F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мероприятий </w:t>
      </w:r>
    </w:p>
    <w:p w:rsidR="00A428F2" w:rsidRDefault="00A428F2" w:rsidP="00A42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 «Гимназия №</w:t>
      </w:r>
      <w:r w:rsidR="001D7A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Авиастроительного района г.Казани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посвященных проведению в 2023 году Года педагога и наставника</w:t>
      </w:r>
    </w:p>
    <w:p w:rsidR="00A428F2" w:rsidRPr="00A428F2" w:rsidRDefault="00A428F2" w:rsidP="00A428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5"/>
        <w:gridCol w:w="2194"/>
        <w:gridCol w:w="2410"/>
        <w:gridCol w:w="2268"/>
        <w:gridCol w:w="2239"/>
      </w:tblGrid>
      <w:tr w:rsidR="00A428F2" w:rsidRPr="00A428F2" w:rsidTr="00A428F2">
        <w:trPr>
          <w:tblHeader/>
        </w:trPr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Место и форма проведения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Целевая аудитория</w:t>
            </w:r>
          </w:p>
        </w:tc>
      </w:tr>
      <w:tr w:rsidR="00A428F2" w:rsidRPr="00A428F2" w:rsidTr="00A428F2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 линейка в честь открытия Года педагога и наставника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FA4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27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</w:tc>
      </w:tr>
      <w:tr w:rsidR="00FA46CB" w:rsidRPr="00A428F2" w:rsidTr="00A428F2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День родного языка.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1.Актовый зал, конкурс чтецов, показ спектакля</w:t>
            </w:r>
          </w:p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2.Линейка в начальной школе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учителей татарского языка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270" w:type="dxa"/>
            </w:tcMar>
          </w:tcPr>
          <w:p w:rsidR="00FA46CB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5-11 классы</w:t>
            </w:r>
          </w:p>
          <w:p w:rsidR="00FA46CB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A46CB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</w:tc>
      </w:tr>
      <w:tr w:rsidR="00A428F2" w:rsidRPr="00A428F2" w:rsidTr="00A428F2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1D7AEA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1D7A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самоуправления «Профессия – учитель!»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1D7AEA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в 5-7 классах</w:t>
            </w:r>
            <w:r w:rsidR="006711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проводят учащиеся 9-11х классов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1D7A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Обучающиеся </w:t>
            </w:r>
            <w:r w:rsidR="001D7A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1D7A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-х классов </w:t>
            </w:r>
          </w:p>
        </w:tc>
      </w:tr>
      <w:tr w:rsidR="00A428F2" w:rsidRPr="00A428F2" w:rsidTr="00A428F2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6711F9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DD14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Выставка об учителях </w:t>
            </w:r>
            <w:r w:rsidR="00DD14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гимназии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«Яркие учительские судьбы»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6711F9" w:rsidP="00671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Рекреация второго этажа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6711F9" w:rsidP="00DD14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</w:t>
            </w:r>
            <w:r w:rsidR="00DD14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директора по УР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671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Обучающиеся </w:t>
            </w:r>
            <w:r w:rsidR="006711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–11-х классов</w:t>
            </w:r>
          </w:p>
        </w:tc>
      </w:tr>
      <w:tr w:rsidR="00A428F2" w:rsidRPr="00A428F2" w:rsidTr="00A428F2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 –март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«Мой учитель»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6711F9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Рекреации в начальной школе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1–4-х классов 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Встреча со </w:t>
            </w:r>
            <w:r w:rsidRPr="00DD14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студентами педагогического вуза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2626D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ь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директора по УР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 классы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Фотоконкурс «Профессия – учитель!»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очно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7–11-х классов 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 линейка «День знаний»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Школа; очно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«Цитаты великих педагогов»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Конкурс</w:t>
            </w: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оформления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гимназии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Конкурс чтецов «Ода учителю!»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AB0295" w:rsidRPr="00A428F2" w:rsidTr="006711F9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«Профессия – учитель»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</w:tc>
      </w:tr>
      <w:tr w:rsidR="00AB0295" w:rsidRPr="00A428F2" w:rsidTr="006711F9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видеороликов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«Учитель для меня – это…»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видеороликов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лучшие и интересные ролики включить в сценарий концерта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5–11-х классов </w:t>
            </w:r>
          </w:p>
        </w:tc>
      </w:tr>
      <w:tr w:rsidR="00AB0295" w:rsidRPr="00A428F2" w:rsidTr="006711F9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«День учителя»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DD14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зал, концерт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</w:tc>
      </w:tr>
      <w:tr w:rsidR="00AB0295" w:rsidRPr="00A428F2" w:rsidTr="006711F9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84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FA46CB" w:rsidRDefault="00AB0295" w:rsidP="00984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Фотовыставка «Школьные истории»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84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Рекреации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84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84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5–11-х классов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E7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E7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гостиные «Встреча поколений»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E7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BE7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Педагоги-организаторы, библиотекари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E7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AB0295" w:rsidRPr="00A428F2" w:rsidTr="00FA46CB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9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EEEEEE"/>
                <w:lang w:eastAsia="ru-RU"/>
              </w:rPr>
              <w:br/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AB02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ая линейка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 честь закрытия Года педагога и наставника</w:t>
            </w:r>
          </w:p>
        </w:tc>
        <w:tc>
          <w:tcPr>
            <w:tcW w:w="2410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9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Рекреация второго этажа для 5-11 классов, в начальной школе – по параллелям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B9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B9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ссов</w:t>
            </w:r>
          </w:p>
        </w:tc>
      </w:tr>
    </w:tbl>
    <w:p w:rsidR="00985FC0" w:rsidRDefault="00985FC0"/>
    <w:sectPr w:rsidR="00985FC0" w:rsidSect="00A428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823" w:rsidRDefault="00691823" w:rsidP="00A428F2">
      <w:pPr>
        <w:spacing w:after="0" w:line="240" w:lineRule="auto"/>
      </w:pPr>
      <w:r>
        <w:separator/>
      </w:r>
    </w:p>
  </w:endnote>
  <w:endnote w:type="continuationSeparator" w:id="0">
    <w:p w:rsidR="00691823" w:rsidRDefault="00691823" w:rsidP="00A42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823" w:rsidRDefault="00691823" w:rsidP="00A428F2">
      <w:pPr>
        <w:spacing w:after="0" w:line="240" w:lineRule="auto"/>
      </w:pPr>
      <w:r>
        <w:separator/>
      </w:r>
    </w:p>
  </w:footnote>
  <w:footnote w:type="continuationSeparator" w:id="0">
    <w:p w:rsidR="00691823" w:rsidRDefault="00691823" w:rsidP="00A42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F2"/>
    <w:rsid w:val="001D7AEA"/>
    <w:rsid w:val="003A7E5B"/>
    <w:rsid w:val="006711F9"/>
    <w:rsid w:val="00691823"/>
    <w:rsid w:val="00985FC0"/>
    <w:rsid w:val="00A428F2"/>
    <w:rsid w:val="00AB0295"/>
    <w:rsid w:val="00DD1445"/>
    <w:rsid w:val="00FA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428F2"/>
  </w:style>
  <w:style w:type="paragraph" w:styleId="a5">
    <w:name w:val="footer"/>
    <w:basedOn w:val="a"/>
    <w:link w:val="a6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42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428F2"/>
  </w:style>
  <w:style w:type="paragraph" w:styleId="a5">
    <w:name w:val="footer"/>
    <w:basedOn w:val="a"/>
    <w:link w:val="a6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42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3</cp:revision>
  <dcterms:created xsi:type="dcterms:W3CDTF">2023-02-20T12:01:00Z</dcterms:created>
  <dcterms:modified xsi:type="dcterms:W3CDTF">2023-02-21T06:43:00Z</dcterms:modified>
</cp:coreProperties>
</file>